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B15FD">
      <w:r w:rsidRPr="00AB15FD">
        <w:drawing>
          <wp:inline distT="0" distB="0" distL="0" distR="0">
            <wp:extent cx="5933440" cy="9286240"/>
            <wp:effectExtent l="0" t="0" r="0" b="0"/>
            <wp:docPr id="1" name="Рисунок 1" descr="C:\Users\Краснобаранская ООШ\Pictures\2021-10-07\обж 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раснобаранская ООШ\Pictures\2021-10-07\обж 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2971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15FD" w:rsidRDefault="00AB15FD" w:rsidP="00AB15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Календарно-тематическое планирование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разработана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соответствии с рабочей программой учебного предмета «Основы безопасности жизнедеятельности » 8-9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sz w:val="24"/>
          <w:szCs w:val="24"/>
        </w:rPr>
        <w:t>. На основании учебного плана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Краснобаранская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ООШ» на 2021-2022 учебный год на изучение Основы безопасности жизнедеятельности в 8 классе отводится 1 час в неделю. Для освоения рабочей программы учебного предмета «Основы безопасности жизнедеятельности» в 8классе используется учебник авторов А. Т. Смирнов, Б. О. Хренников  «Основы безопасности жизнедеятельности » 8 класс.</w:t>
      </w:r>
    </w:p>
    <w:p w:rsidR="00AB15FD" w:rsidRPr="00D14247" w:rsidRDefault="00AB15FD" w:rsidP="00AB15FD">
      <w:pPr>
        <w:jc w:val="center"/>
        <w:rPr>
          <w:rFonts w:ascii="Times New Roman" w:hAnsi="Times New Roman"/>
          <w:b/>
          <w:sz w:val="24"/>
          <w:szCs w:val="24"/>
        </w:rPr>
      </w:pPr>
      <w:r w:rsidRPr="00D14247">
        <w:rPr>
          <w:rFonts w:ascii="Times New Roman" w:hAnsi="Times New Roman"/>
          <w:b/>
          <w:sz w:val="24"/>
          <w:szCs w:val="24"/>
        </w:rPr>
        <w:t>Тема</w:t>
      </w:r>
      <w:r>
        <w:rPr>
          <w:rFonts w:ascii="Times New Roman" w:hAnsi="Times New Roman"/>
          <w:b/>
          <w:sz w:val="24"/>
          <w:szCs w:val="24"/>
        </w:rPr>
        <w:t>тическое планирование по ОБЖ 8 класс</w:t>
      </w:r>
    </w:p>
    <w:tbl>
      <w:tblPr>
        <w:tblpPr w:leftFromText="180" w:rightFromText="180" w:bottomFromText="200" w:vertAnchor="text" w:horzAnchor="margin" w:tblpX="-93" w:tblpY="231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2"/>
        <w:gridCol w:w="5387"/>
        <w:gridCol w:w="709"/>
        <w:gridCol w:w="1135"/>
        <w:gridCol w:w="1134"/>
        <w:gridCol w:w="1276"/>
      </w:tblGrid>
      <w:tr w:rsidR="00AB15FD" w:rsidRPr="00D14247" w:rsidTr="00010FFF">
        <w:trPr>
          <w:trHeight w:val="413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B15FD" w:rsidRPr="00D14247" w:rsidRDefault="00AB15FD" w:rsidP="00010FFF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15FD" w:rsidRPr="004079AB" w:rsidRDefault="00AB15FD" w:rsidP="00010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079AB">
              <w:rPr>
                <w:rFonts w:ascii="Times New Roman" w:eastAsia="Times New Roman" w:hAnsi="Times New Roman"/>
                <w:b/>
                <w:sz w:val="24"/>
                <w:szCs w:val="24"/>
              </w:rPr>
              <w:t>Тема урока</w:t>
            </w:r>
          </w:p>
          <w:p w:rsidR="00AB15FD" w:rsidRPr="004079AB" w:rsidRDefault="00AB15FD" w:rsidP="00010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AB15FD" w:rsidRPr="004079AB" w:rsidRDefault="00AB15FD" w:rsidP="00010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AB15FD" w:rsidRPr="004079AB" w:rsidRDefault="00AB15FD" w:rsidP="00010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AB15FD" w:rsidRPr="004079AB" w:rsidRDefault="00AB15FD" w:rsidP="00010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5FD" w:rsidRPr="004079AB" w:rsidRDefault="00AB15FD" w:rsidP="00010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079AB">
              <w:rPr>
                <w:rFonts w:ascii="Times New Roman" w:eastAsia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Pr="004079AB" w:rsidRDefault="00AB15FD" w:rsidP="00010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079AB">
              <w:rPr>
                <w:rFonts w:ascii="Times New Roman" w:eastAsia="Times New Roman" w:hAnsi="Times New Roman"/>
                <w:b/>
                <w:sz w:val="24"/>
                <w:szCs w:val="24"/>
              </w:rPr>
              <w:t>Дата провидения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15FD" w:rsidRPr="004079AB" w:rsidRDefault="00AB15FD" w:rsidP="00010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079AB">
              <w:rPr>
                <w:rFonts w:ascii="Times New Roman" w:eastAsia="Times New Roman" w:hAnsi="Times New Roman"/>
                <w:b/>
                <w:sz w:val="24"/>
                <w:szCs w:val="24"/>
              </w:rPr>
              <w:t>Примечания</w:t>
            </w:r>
          </w:p>
        </w:tc>
      </w:tr>
      <w:tr w:rsidR="00AB15FD" w:rsidRPr="00D14247" w:rsidTr="00010FFF">
        <w:trPr>
          <w:trHeight w:val="975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15FD" w:rsidRPr="00D14247" w:rsidRDefault="00AB15FD" w:rsidP="00010F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15FD" w:rsidRPr="004079AB" w:rsidRDefault="00AB15FD" w:rsidP="00010FF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15FD" w:rsidRPr="004079AB" w:rsidRDefault="00AB15FD" w:rsidP="00010FF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15FD" w:rsidRPr="004079AB" w:rsidRDefault="00AB15FD" w:rsidP="00010FF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79AB">
              <w:rPr>
                <w:rFonts w:ascii="Times New Roman" w:hAnsi="Times New Roman"/>
                <w:b/>
                <w:sz w:val="24"/>
                <w:szCs w:val="24"/>
              </w:rPr>
              <w:t>Планируемое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15FD" w:rsidRPr="004079AB" w:rsidRDefault="00AB15FD" w:rsidP="00010FF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79AB">
              <w:rPr>
                <w:rFonts w:ascii="Times New Roman" w:hAnsi="Times New Roman"/>
                <w:b/>
                <w:sz w:val="24"/>
                <w:szCs w:val="24"/>
              </w:rPr>
              <w:t>Фактическое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15FD" w:rsidRPr="00D14247" w:rsidRDefault="00AB15FD" w:rsidP="00010F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5FD" w:rsidRPr="00D14247" w:rsidTr="00010FFF">
        <w:trPr>
          <w:trHeight w:val="70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5FD" w:rsidRPr="00D14247" w:rsidRDefault="00AB15FD" w:rsidP="00010F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5FD" w:rsidRPr="00D14247" w:rsidRDefault="00AB15FD" w:rsidP="00010F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5FD" w:rsidRPr="00D14247" w:rsidRDefault="00AB15FD" w:rsidP="00010F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Pr="00D14247" w:rsidRDefault="00AB15FD" w:rsidP="00010F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Pr="00D14247" w:rsidRDefault="00AB15FD" w:rsidP="00010F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Pr="00D14247" w:rsidRDefault="00AB15FD" w:rsidP="00010F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5FD" w:rsidRPr="00D14247" w:rsidTr="00010FFF">
        <w:trPr>
          <w:trHeight w:val="835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15459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459"/>
            </w:tblGrid>
            <w:tr w:rsidR="00AB15FD" w:rsidRPr="00D14247" w:rsidTr="00010FFF">
              <w:trPr>
                <w:trHeight w:val="1125"/>
              </w:trPr>
              <w:tc>
                <w:tcPr>
                  <w:tcW w:w="15459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AB15FD" w:rsidRPr="00D14247" w:rsidRDefault="00AB15FD" w:rsidP="00010FFF">
                  <w:pPr>
                    <w:framePr w:hSpace="180" w:wrap="around" w:vAnchor="text" w:hAnchor="margin" w:x="-93" w:y="23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left="1022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D14247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Модуль 1. Основы безопасности личности, общества и государства (23 ч)</w:t>
                  </w:r>
                </w:p>
                <w:p w:rsidR="00AB15FD" w:rsidRPr="00D14247" w:rsidRDefault="00AB15FD" w:rsidP="00010FFF">
                  <w:pPr>
                    <w:framePr w:hSpace="180" w:wrap="around" w:vAnchor="text" w:hAnchor="margin" w:x="-93" w:y="231"/>
                    <w:shd w:val="clear" w:color="auto" w:fill="FFFFFF"/>
                    <w:tabs>
                      <w:tab w:val="left" w:pos="1021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43"/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</w:rPr>
                  </w:pPr>
                  <w:r w:rsidRPr="00D14247">
                    <w:rPr>
                      <w:rFonts w:ascii="Times New Roman" w:hAnsi="Times New Roman"/>
                      <w:b/>
                      <w:i/>
                      <w:iCs/>
                      <w:sz w:val="24"/>
                      <w:szCs w:val="24"/>
                    </w:rPr>
                    <w:t>Раздел   1.</w:t>
                  </w:r>
                  <w:r w:rsidRPr="00F907F0">
                    <w:rPr>
                      <w:rFonts w:ascii="Times New Roman" w:hAnsi="Times New Roman"/>
                      <w:b/>
                      <w:iCs/>
                      <w:sz w:val="24"/>
                      <w:szCs w:val="24"/>
                    </w:rPr>
                    <w:t>Основы комплексной безопасности (16 ч).</w:t>
                  </w:r>
                </w:p>
                <w:p w:rsidR="00AB15FD" w:rsidRPr="00D14247" w:rsidRDefault="00AB15FD" w:rsidP="00010FFF">
                  <w:pPr>
                    <w:framePr w:hSpace="180" w:wrap="around" w:vAnchor="text" w:hAnchor="margin" w:x="-93" w:y="231"/>
                    <w:shd w:val="clear" w:color="auto" w:fill="FFFFFF"/>
                    <w:tabs>
                      <w:tab w:val="left" w:pos="5377"/>
                      <w:tab w:val="left" w:pos="5662"/>
                      <w:tab w:val="left" w:pos="5983"/>
                      <w:tab w:val="left" w:pos="7117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3006" w:hanging="3261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D1424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Глава 1.Пожарная безопасность (3 ч)</w:t>
                  </w:r>
                </w:p>
              </w:tc>
            </w:tr>
          </w:tbl>
          <w:p w:rsidR="00AB15FD" w:rsidRPr="00D14247" w:rsidRDefault="00AB15FD" w:rsidP="00010F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2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B15FD" w:rsidRPr="00D14247" w:rsidTr="00010FFF">
        <w:trPr>
          <w:cantSplit/>
          <w:trHeight w:val="701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5FD" w:rsidRPr="00D14247" w:rsidRDefault="00AB15FD" w:rsidP="00010FFF">
            <w:pPr>
              <w:pStyle w:val="a5"/>
              <w:numPr>
                <w:ilvl w:val="0"/>
                <w:numId w:val="1"/>
              </w:numPr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5FD" w:rsidRDefault="00AB15FD" w:rsidP="00010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4247">
              <w:rPr>
                <w:rFonts w:ascii="Times New Roman" w:eastAsia="Times New Roman" w:hAnsi="Times New Roman"/>
                <w:sz w:val="24"/>
                <w:szCs w:val="24"/>
              </w:rPr>
              <w:t>Пожары в жилых и общественных зданиях, их причины и последствия</w:t>
            </w:r>
          </w:p>
          <w:p w:rsidR="00AB15FD" w:rsidRPr="00F907F0" w:rsidRDefault="00AB15FD" w:rsidP="00010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F907F0">
              <w:rPr>
                <w:rFonts w:ascii="Times New Roman" w:hAnsi="Times New Roman"/>
                <w:i/>
                <w:sz w:val="24"/>
                <w:szCs w:val="24"/>
              </w:rPr>
              <w:t xml:space="preserve">Бытовые приборы контроля качества окружающей среды и продуктов питания. Основные правила пользования бытовыми приборами и инструментами, средствами бытовой химии, персональными компьютерами. </w:t>
            </w:r>
          </w:p>
          <w:p w:rsidR="00AB15FD" w:rsidRPr="00D14247" w:rsidRDefault="00AB15FD" w:rsidP="00010F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5FD" w:rsidRPr="00D14247" w:rsidTr="00010FFF">
        <w:trPr>
          <w:cantSplit/>
          <w:trHeight w:val="105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4247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5FD" w:rsidRDefault="00AB15FD" w:rsidP="00010F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4247">
              <w:rPr>
                <w:rFonts w:ascii="Times New Roman" w:hAnsi="Times New Roman"/>
                <w:sz w:val="24"/>
                <w:szCs w:val="24"/>
              </w:rPr>
              <w:t>П</w:t>
            </w:r>
            <w:r w:rsidRPr="00D14247">
              <w:rPr>
                <w:rFonts w:ascii="Times New Roman" w:eastAsia="Times New Roman" w:hAnsi="Times New Roman"/>
                <w:sz w:val="24"/>
                <w:szCs w:val="24"/>
              </w:rPr>
              <w:t>рофилактика пожаров в повседневной жизни и организация защиты населения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AB15FD" w:rsidRPr="00D14247" w:rsidRDefault="00AB15FD" w:rsidP="00010F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07F0">
              <w:rPr>
                <w:rFonts w:ascii="Times New Roman" w:hAnsi="Times New Roman"/>
                <w:i/>
                <w:sz w:val="24"/>
                <w:szCs w:val="24"/>
              </w:rPr>
              <w:t>Человек и окружающая среда. Мероприятия по защите населения в местах с неблагоприятной экологической обстановкой, предельно допустимые концентрации вредных ве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ществ в атмосфере, воде, почве.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5FD" w:rsidRPr="00D14247" w:rsidTr="00010FFF">
        <w:trPr>
          <w:cantSplit/>
          <w:trHeight w:val="1647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4247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5FD" w:rsidRDefault="00AB15FD" w:rsidP="00010F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4247">
              <w:rPr>
                <w:rFonts w:ascii="Times New Roman" w:eastAsia="Times New Roman" w:hAnsi="Times New Roman"/>
                <w:sz w:val="24"/>
                <w:szCs w:val="24"/>
              </w:rPr>
              <w:t>Права, обязанности и ответственность граждан в области пожарной безопасности. Обеспечение личной безопасности при пожаре</w:t>
            </w:r>
          </w:p>
          <w:p w:rsidR="00AB15FD" w:rsidRPr="00F907F0" w:rsidRDefault="00AB15FD" w:rsidP="00010FFF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F907F0">
              <w:rPr>
                <w:rFonts w:ascii="Times New Roman" w:hAnsi="Times New Roman"/>
                <w:i/>
                <w:sz w:val="24"/>
                <w:szCs w:val="24"/>
              </w:rPr>
              <w:t xml:space="preserve">Пожар его причины и последствия. Правила поведения при пожаре.  Первичные средства пожаротушения.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Средства индивидуальной защиты.</w:t>
            </w:r>
          </w:p>
          <w:p w:rsidR="00AB15FD" w:rsidRPr="00D14247" w:rsidRDefault="00AB15FD" w:rsidP="00010F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424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Pr="00D14247" w:rsidRDefault="00AB15FD" w:rsidP="00010F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Pr="00D14247" w:rsidRDefault="00AB15FD" w:rsidP="00010F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Pr="00D14247" w:rsidRDefault="00AB15FD" w:rsidP="00010F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Pr="00D14247" w:rsidRDefault="00AB15FD" w:rsidP="00010F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5FD" w:rsidRPr="00D14247" w:rsidTr="00010FFF">
        <w:trPr>
          <w:trHeight w:val="283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4247">
              <w:rPr>
                <w:rFonts w:ascii="Times New Roman" w:hAnsi="Times New Roman"/>
                <w:b/>
                <w:sz w:val="24"/>
                <w:szCs w:val="24"/>
              </w:rPr>
              <w:t xml:space="preserve"> Глава 2. Безопасность на дорогах (3 часа)</w:t>
            </w:r>
          </w:p>
        </w:tc>
      </w:tr>
      <w:tr w:rsidR="00AB15FD" w:rsidRPr="00D14247" w:rsidTr="00010FFF">
        <w:trPr>
          <w:cantSplit/>
          <w:trHeight w:val="599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4247"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5FD" w:rsidRDefault="00AB15FD" w:rsidP="00010F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4247">
              <w:rPr>
                <w:rFonts w:ascii="Times New Roman" w:eastAsia="Times New Roman" w:hAnsi="Times New Roman"/>
                <w:sz w:val="24"/>
                <w:szCs w:val="24"/>
              </w:rPr>
              <w:t xml:space="preserve"> Причины дорожно-транспортных происшествий и травматизм людей</w:t>
            </w:r>
          </w:p>
          <w:p w:rsidR="00AB15FD" w:rsidRPr="00D14247" w:rsidRDefault="00AB15FD" w:rsidP="00010F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07F0">
              <w:rPr>
                <w:rFonts w:ascii="Times New Roman" w:hAnsi="Times New Roman"/>
                <w:i/>
                <w:sz w:val="24"/>
                <w:szCs w:val="24"/>
              </w:rPr>
              <w:t>Безопасность на дорогах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5FD" w:rsidRPr="00D14247" w:rsidTr="00010FFF">
        <w:trPr>
          <w:trHeight w:val="728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4247">
              <w:rPr>
                <w:rFonts w:ascii="Times New Roman" w:hAnsi="Times New Roman"/>
                <w:sz w:val="24"/>
                <w:szCs w:val="24"/>
              </w:rPr>
              <w:t xml:space="preserve">5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5FD" w:rsidRDefault="00AB15FD" w:rsidP="00010F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4247">
              <w:rPr>
                <w:rFonts w:ascii="Times New Roman" w:eastAsia="Times New Roman" w:hAnsi="Times New Roman"/>
                <w:sz w:val="24"/>
                <w:szCs w:val="24"/>
              </w:rPr>
              <w:t>Организация дорожного движения. Обязанности пешеходов и пассажиров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AB15FD" w:rsidRPr="00295387" w:rsidRDefault="00AB15FD" w:rsidP="00010FFF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F907F0">
              <w:rPr>
                <w:rFonts w:ascii="Times New Roman" w:hAnsi="Times New Roman"/>
                <w:i/>
                <w:sz w:val="24"/>
                <w:szCs w:val="24"/>
              </w:rPr>
              <w:t xml:space="preserve">Правила безопасного поведения пешехода, </w:t>
            </w:r>
            <w:r w:rsidRPr="00F907F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пассажира и велосипедиста.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B15FD" w:rsidRPr="00D14247" w:rsidTr="00010FFF">
        <w:trPr>
          <w:trHeight w:val="52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424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6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5FD" w:rsidRPr="00D14247" w:rsidRDefault="00AB15FD" w:rsidP="00010F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4247">
              <w:rPr>
                <w:rFonts w:ascii="Times New Roman" w:eastAsia="Times New Roman" w:hAnsi="Times New Roman"/>
                <w:sz w:val="24"/>
                <w:szCs w:val="24"/>
              </w:rPr>
              <w:t>Велосипедист – водитель транспортного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5FD" w:rsidRPr="00D14247" w:rsidTr="00010FFF">
        <w:trPr>
          <w:trHeight w:val="283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4247">
              <w:rPr>
                <w:rFonts w:ascii="Times New Roman" w:eastAsia="Times New Roman" w:hAnsi="Times New Roman"/>
                <w:b/>
                <w:sz w:val="24"/>
                <w:szCs w:val="24"/>
              </w:rPr>
              <w:t>Глава 3.Безопасность на водоёмах (3 часа)</w:t>
            </w:r>
          </w:p>
        </w:tc>
      </w:tr>
      <w:tr w:rsidR="00AB15FD" w:rsidRPr="00D14247" w:rsidTr="00010FFF">
        <w:trPr>
          <w:cantSplit/>
          <w:trHeight w:val="96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4247"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5FD" w:rsidRPr="00D14247" w:rsidRDefault="00AB15FD" w:rsidP="00010F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4247">
              <w:rPr>
                <w:rFonts w:ascii="Times New Roman" w:eastAsia="Times New Roman" w:hAnsi="Times New Roman"/>
                <w:sz w:val="24"/>
                <w:szCs w:val="24"/>
              </w:rPr>
              <w:t>Безопасное поведение на водоёмах в различных условиях.</w:t>
            </w:r>
          </w:p>
          <w:p w:rsidR="00AB15FD" w:rsidRDefault="00AB15FD" w:rsidP="00010F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4247">
              <w:rPr>
                <w:rFonts w:ascii="Times New Roman" w:eastAsia="Times New Roman" w:hAnsi="Times New Roman"/>
                <w:b/>
                <w:sz w:val="24"/>
                <w:szCs w:val="24"/>
              </w:rPr>
              <w:t>Тестирование №1.</w:t>
            </w:r>
            <w:r w:rsidRPr="00D14247">
              <w:rPr>
                <w:rFonts w:ascii="Times New Roman" w:hAnsi="Times New Roman"/>
                <w:sz w:val="24"/>
                <w:szCs w:val="24"/>
              </w:rPr>
              <w:t xml:space="preserve"> Пожарная безопасность.  Безопасность на дорогах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B15FD" w:rsidRPr="00295387" w:rsidRDefault="00AB15FD" w:rsidP="00010F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07F0">
              <w:rPr>
                <w:rFonts w:ascii="Times New Roman" w:hAnsi="Times New Roman"/>
                <w:i/>
                <w:sz w:val="24"/>
                <w:szCs w:val="24"/>
              </w:rPr>
              <w:t>Водоемы. Правила поведения у воды и оказания помощи на воде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5FD" w:rsidRPr="00D14247" w:rsidTr="00010FFF">
        <w:trPr>
          <w:cantSplit/>
          <w:trHeight w:val="419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4247"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5FD" w:rsidRDefault="00AB15FD" w:rsidP="00010F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4247">
              <w:rPr>
                <w:rFonts w:ascii="Times New Roman" w:hAnsi="Times New Roman"/>
                <w:sz w:val="24"/>
                <w:szCs w:val="24"/>
              </w:rPr>
              <w:t>Безопасный отдых на водоемах.</w:t>
            </w:r>
          </w:p>
          <w:p w:rsidR="00AB15FD" w:rsidRPr="00D14247" w:rsidRDefault="00AB15FD" w:rsidP="00010F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07F0">
              <w:rPr>
                <w:rFonts w:ascii="Times New Roman" w:hAnsi="Times New Roman"/>
                <w:i/>
                <w:sz w:val="24"/>
                <w:szCs w:val="24"/>
              </w:rPr>
              <w:t>Правила безопасности в туристических походах и поездках. Правила поведения в автономных условиях.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5FD" w:rsidRPr="00D14247" w:rsidTr="00010FFF">
        <w:trPr>
          <w:cantSplit/>
          <w:trHeight w:val="47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5FD" w:rsidRPr="00D14247" w:rsidRDefault="00AB15FD" w:rsidP="00010F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4247">
              <w:rPr>
                <w:rFonts w:ascii="Times New Roman" w:hAnsi="Times New Roman"/>
                <w:sz w:val="24"/>
                <w:szCs w:val="24"/>
              </w:rPr>
              <w:t xml:space="preserve">9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5FD" w:rsidRPr="00D14247" w:rsidRDefault="00AB15FD" w:rsidP="00010F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4247">
              <w:rPr>
                <w:rFonts w:ascii="Times New Roman" w:eastAsia="Times New Roman" w:hAnsi="Times New Roman"/>
                <w:sz w:val="24"/>
                <w:szCs w:val="24"/>
              </w:rPr>
              <w:t xml:space="preserve"> Оказание помощи </w:t>
            </w:r>
            <w:proofErr w:type="gramStart"/>
            <w:r w:rsidRPr="00D14247">
              <w:rPr>
                <w:rFonts w:ascii="Times New Roman" w:eastAsia="Times New Roman" w:hAnsi="Times New Roman"/>
                <w:sz w:val="24"/>
                <w:szCs w:val="24"/>
              </w:rPr>
              <w:t>терпящим</w:t>
            </w:r>
            <w:proofErr w:type="gramEnd"/>
            <w:r w:rsidRPr="00D14247">
              <w:rPr>
                <w:rFonts w:ascii="Times New Roman" w:eastAsia="Times New Roman" w:hAnsi="Times New Roman"/>
                <w:sz w:val="24"/>
                <w:szCs w:val="24"/>
              </w:rPr>
              <w:t xml:space="preserve"> бедствие на воде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5FD" w:rsidRPr="00D14247" w:rsidTr="00010FFF">
        <w:trPr>
          <w:trHeight w:val="283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4247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Глава 4. Экология и безопасность (2 часа)</w:t>
            </w:r>
          </w:p>
        </w:tc>
      </w:tr>
      <w:tr w:rsidR="00AB15FD" w:rsidRPr="00D14247" w:rsidTr="00010FFF">
        <w:trPr>
          <w:cantSplit/>
          <w:trHeight w:val="70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4247">
              <w:rPr>
                <w:rFonts w:ascii="Times New Roman" w:hAnsi="Times New Roman"/>
                <w:sz w:val="24"/>
                <w:szCs w:val="24"/>
              </w:rPr>
              <w:t xml:space="preserve">10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5FD" w:rsidRPr="00D14247" w:rsidRDefault="00AB15FD" w:rsidP="00010F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4247">
              <w:rPr>
                <w:rFonts w:ascii="Times New Roman" w:eastAsia="Times New Roman" w:hAnsi="Times New Roman"/>
                <w:sz w:val="24"/>
                <w:szCs w:val="24"/>
              </w:rPr>
              <w:t>Загрязнение окружающей природной среды и здоровье человека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5FD" w:rsidRPr="00D14247" w:rsidTr="00010FFF">
        <w:trPr>
          <w:cantSplit/>
          <w:trHeight w:val="561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4247">
              <w:rPr>
                <w:rFonts w:ascii="Times New Roman" w:hAnsi="Times New Roman"/>
                <w:sz w:val="24"/>
                <w:szCs w:val="24"/>
              </w:rPr>
              <w:t xml:space="preserve">11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5FD" w:rsidRPr="00D14247" w:rsidRDefault="00AB15FD" w:rsidP="00010F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4247">
              <w:rPr>
                <w:rFonts w:ascii="Times New Roman" w:eastAsia="Times New Roman" w:hAnsi="Times New Roman"/>
                <w:sz w:val="24"/>
                <w:szCs w:val="24"/>
              </w:rPr>
              <w:t>Правила безопасного поведения при неблагоприятной экологической обстановке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Pr="00D14247" w:rsidRDefault="00AB15FD" w:rsidP="00010F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Default="00AB15FD" w:rsidP="00010F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Default="00AB15FD" w:rsidP="00010F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Default="00AB15FD" w:rsidP="00010F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5FD" w:rsidRPr="00D14247" w:rsidTr="00010FFF">
        <w:trPr>
          <w:trHeight w:val="646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4247">
              <w:rPr>
                <w:rFonts w:ascii="Times New Roman" w:eastAsia="Times New Roman" w:hAnsi="Times New Roman"/>
                <w:b/>
                <w:sz w:val="24"/>
                <w:szCs w:val="24"/>
              </w:rPr>
              <w:t>Глава 5. Чрезвычайные ситуации техногенного характера (5 часов).</w:t>
            </w:r>
          </w:p>
        </w:tc>
      </w:tr>
      <w:tr w:rsidR="00AB15FD" w:rsidRPr="00D14247" w:rsidTr="00010FFF">
        <w:trPr>
          <w:cantSplit/>
          <w:trHeight w:val="748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4247">
              <w:rPr>
                <w:rFonts w:ascii="Times New Roman" w:hAnsi="Times New Roman"/>
                <w:sz w:val="24"/>
                <w:szCs w:val="24"/>
              </w:rPr>
              <w:t xml:space="preserve">12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Pr="00295387" w:rsidRDefault="00AB15FD" w:rsidP="00010F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4247">
              <w:rPr>
                <w:rFonts w:ascii="Times New Roman" w:hAnsi="Times New Roman"/>
                <w:sz w:val="24"/>
                <w:szCs w:val="24"/>
              </w:rPr>
              <w:t>Классификация чрезвычайных ситуаций тех</w:t>
            </w:r>
            <w:r w:rsidRPr="00D14247">
              <w:rPr>
                <w:rFonts w:ascii="Times New Roman" w:hAnsi="Times New Roman"/>
                <w:sz w:val="24"/>
                <w:szCs w:val="24"/>
              </w:rPr>
              <w:softHyphen/>
              <w:t>ногенного характера.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5FD" w:rsidRPr="00D14247" w:rsidTr="00010FFF">
        <w:trPr>
          <w:cantSplit/>
          <w:trHeight w:val="74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4247">
              <w:rPr>
                <w:rFonts w:ascii="Times New Roman" w:hAnsi="Times New Roman"/>
                <w:sz w:val="24"/>
                <w:szCs w:val="24"/>
              </w:rPr>
              <w:t xml:space="preserve">13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Pr="00D14247" w:rsidRDefault="00AB15FD" w:rsidP="00010F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4247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Аварии на </w:t>
            </w:r>
            <w:proofErr w:type="spellStart"/>
            <w:r w:rsidRPr="00D14247">
              <w:rPr>
                <w:rFonts w:ascii="Times New Roman" w:hAnsi="Times New Roman"/>
                <w:spacing w:val="-3"/>
                <w:sz w:val="24"/>
                <w:szCs w:val="24"/>
              </w:rPr>
              <w:t>радиационно</w:t>
            </w:r>
            <w:proofErr w:type="spellEnd"/>
            <w:r w:rsidRPr="00D14247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- опасных объектах и </w:t>
            </w:r>
            <w:r w:rsidRPr="00D14247">
              <w:rPr>
                <w:rFonts w:ascii="Times New Roman" w:hAnsi="Times New Roman"/>
                <w:sz w:val="24"/>
                <w:szCs w:val="24"/>
              </w:rPr>
              <w:t xml:space="preserve">их возможные последствия </w:t>
            </w:r>
          </w:p>
          <w:p w:rsidR="00AB15FD" w:rsidRPr="00D14247" w:rsidRDefault="00AB15FD" w:rsidP="00010F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4247">
              <w:rPr>
                <w:rFonts w:ascii="Times New Roman" w:eastAsia="Times New Roman" w:hAnsi="Times New Roman"/>
                <w:sz w:val="24"/>
                <w:szCs w:val="24"/>
              </w:rPr>
              <w:t xml:space="preserve">.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5FD" w:rsidRPr="00D14247" w:rsidTr="00010FFF">
        <w:trPr>
          <w:cantSplit/>
          <w:trHeight w:val="668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4247">
              <w:rPr>
                <w:rFonts w:ascii="Times New Roman" w:hAnsi="Times New Roman"/>
                <w:sz w:val="24"/>
                <w:szCs w:val="24"/>
              </w:rPr>
              <w:t xml:space="preserve">14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Pr="00D14247" w:rsidRDefault="00AB15FD" w:rsidP="00010F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4247">
              <w:rPr>
                <w:rFonts w:ascii="Times New Roman" w:hAnsi="Times New Roman"/>
                <w:sz w:val="24"/>
                <w:szCs w:val="24"/>
              </w:rPr>
              <w:t xml:space="preserve">  Аварии на химически опасных объектах и их возможные последствия.</w:t>
            </w:r>
            <w:r w:rsidRPr="00D14247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Тестирование №2. </w:t>
            </w:r>
            <w:r w:rsidRPr="00D14247">
              <w:rPr>
                <w:rFonts w:ascii="Times New Roman" w:eastAsia="Times New Roman" w:hAnsi="Times New Roman"/>
                <w:sz w:val="24"/>
                <w:szCs w:val="24"/>
              </w:rPr>
              <w:t>Безопасность на водоёмах. Экология и безопасность.</w:t>
            </w:r>
          </w:p>
          <w:p w:rsidR="00AB15FD" w:rsidRPr="00D14247" w:rsidRDefault="00AB15FD" w:rsidP="00010F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424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5FD" w:rsidRPr="00D14247" w:rsidTr="00010FFF">
        <w:trPr>
          <w:cantSplit/>
          <w:trHeight w:val="889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4247">
              <w:rPr>
                <w:rFonts w:ascii="Times New Roman" w:hAnsi="Times New Roman"/>
                <w:sz w:val="24"/>
                <w:szCs w:val="24"/>
              </w:rPr>
              <w:t xml:space="preserve">15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Pr="00295387" w:rsidRDefault="00AB15FD" w:rsidP="00010F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4247">
              <w:rPr>
                <w:rFonts w:ascii="Times New Roman" w:hAnsi="Times New Roman"/>
                <w:sz w:val="24"/>
                <w:szCs w:val="24"/>
              </w:rPr>
              <w:t>Пожары и взрывы на взрывопожароопасных</w:t>
            </w:r>
            <w:r w:rsidRPr="00D14247">
              <w:rPr>
                <w:rFonts w:ascii="Times New Roman" w:hAnsi="Times New Roman"/>
                <w:sz w:val="24"/>
                <w:szCs w:val="24"/>
              </w:rPr>
              <w:br/>
              <w:t>объектах экономики  и их  возможные  послед</w:t>
            </w:r>
            <w:r w:rsidRPr="00D14247">
              <w:rPr>
                <w:rFonts w:ascii="Times New Roman" w:hAnsi="Times New Roman"/>
                <w:sz w:val="24"/>
                <w:szCs w:val="24"/>
              </w:rPr>
              <w:softHyphen/>
              <w:t>ствия.</w:t>
            </w:r>
          </w:p>
          <w:p w:rsidR="00AB15FD" w:rsidRPr="00D14247" w:rsidRDefault="00AB15FD" w:rsidP="00010F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5FD" w:rsidRPr="00D14247" w:rsidTr="00010FFF">
        <w:trPr>
          <w:cantSplit/>
          <w:trHeight w:val="653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4247">
              <w:rPr>
                <w:rFonts w:ascii="Times New Roman" w:hAnsi="Times New Roman"/>
                <w:sz w:val="24"/>
                <w:szCs w:val="24"/>
              </w:rPr>
              <w:t xml:space="preserve">16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Pr="00D14247" w:rsidRDefault="00AB15FD" w:rsidP="00010F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4247">
              <w:rPr>
                <w:rFonts w:ascii="Times New Roman" w:hAnsi="Times New Roman"/>
                <w:sz w:val="24"/>
                <w:szCs w:val="24"/>
              </w:rPr>
              <w:t>Аварии на гидротехнических сооружениях и</w:t>
            </w:r>
            <w:r w:rsidRPr="00D14247">
              <w:rPr>
                <w:rFonts w:ascii="Times New Roman" w:hAnsi="Times New Roman"/>
                <w:sz w:val="24"/>
                <w:szCs w:val="24"/>
              </w:rPr>
              <w:br/>
              <w:t>их последствия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5FD" w:rsidRPr="00D14247" w:rsidTr="00010FFF">
        <w:trPr>
          <w:cantSplit/>
          <w:trHeight w:val="828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5FD" w:rsidRPr="00D14247" w:rsidRDefault="00AB15FD" w:rsidP="00010F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B15FD" w:rsidRPr="00D14247" w:rsidRDefault="00AB15FD" w:rsidP="00010FF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4247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Раздел 2.  Защита населения Российской Федерации от чрезвычайных ситуаций (7 ч)</w:t>
            </w:r>
          </w:p>
          <w:p w:rsidR="00AB15FD" w:rsidRPr="00D14247" w:rsidRDefault="00AB15FD" w:rsidP="00010FF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4247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Глава 6. </w:t>
            </w:r>
            <w:r w:rsidRPr="00D14247">
              <w:rPr>
                <w:rFonts w:ascii="Times New Roman" w:hAnsi="Times New Roman"/>
                <w:b/>
                <w:sz w:val="24"/>
                <w:szCs w:val="24"/>
              </w:rPr>
              <w:t xml:space="preserve"> Обеспечение   защиты  населения  от  чрезвы</w:t>
            </w:r>
            <w:r w:rsidRPr="00D14247">
              <w:rPr>
                <w:rFonts w:ascii="Times New Roman" w:hAnsi="Times New Roman"/>
                <w:b/>
                <w:sz w:val="24"/>
                <w:szCs w:val="24"/>
              </w:rPr>
              <w:softHyphen/>
              <w:t>чайных ситуаций  (4 ч)</w:t>
            </w:r>
          </w:p>
          <w:p w:rsidR="00AB15FD" w:rsidRPr="00D14247" w:rsidRDefault="00AB15FD" w:rsidP="00010F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B15FD" w:rsidRPr="00D14247" w:rsidTr="00010FFF">
        <w:trPr>
          <w:cantSplit/>
          <w:trHeight w:val="877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4247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Pr="00D14247" w:rsidRDefault="00AB15FD" w:rsidP="00010F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4247">
              <w:rPr>
                <w:rFonts w:ascii="Times New Roman" w:hAnsi="Times New Roman"/>
                <w:sz w:val="24"/>
                <w:szCs w:val="24"/>
              </w:rPr>
              <w:t>Обеспечение  радиационной  безопасности населения.</w:t>
            </w:r>
          </w:p>
          <w:p w:rsidR="00AB15FD" w:rsidRPr="00D14247" w:rsidRDefault="00AB15FD" w:rsidP="00010F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07F0">
              <w:rPr>
                <w:rFonts w:ascii="Times New Roman" w:hAnsi="Times New Roman"/>
                <w:i/>
                <w:sz w:val="24"/>
                <w:szCs w:val="24"/>
              </w:rPr>
              <w:t>Чрезвычайные ситуации природного характера и защита населения от них.</w:t>
            </w:r>
            <w:r w:rsidRPr="00F907F0">
              <w:rPr>
                <w:rFonts w:ascii="Times New Roman" w:hAnsi="Times New Roman"/>
                <w:i/>
                <w:sz w:val="24"/>
                <w:szCs w:val="24"/>
              </w:rPr>
              <w:tab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5FD" w:rsidRPr="00D14247" w:rsidTr="00010FFF">
        <w:trPr>
          <w:cantSplit/>
          <w:trHeight w:val="93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424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18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Pr="00D14247" w:rsidRDefault="00AB15FD" w:rsidP="00010F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4247">
              <w:rPr>
                <w:rFonts w:ascii="Times New Roman" w:hAnsi="Times New Roman"/>
                <w:sz w:val="24"/>
                <w:szCs w:val="24"/>
              </w:rPr>
              <w:t xml:space="preserve">Обеспечение </w:t>
            </w:r>
            <w:proofErr w:type="gramStart"/>
            <w:r w:rsidRPr="00D14247">
              <w:rPr>
                <w:rFonts w:ascii="Times New Roman" w:hAnsi="Times New Roman"/>
                <w:sz w:val="24"/>
                <w:szCs w:val="24"/>
              </w:rPr>
              <w:t>химической</w:t>
            </w:r>
            <w:proofErr w:type="gramEnd"/>
            <w:r w:rsidRPr="00D14247">
              <w:rPr>
                <w:rFonts w:ascii="Times New Roman" w:hAnsi="Times New Roman"/>
                <w:sz w:val="24"/>
                <w:szCs w:val="24"/>
              </w:rPr>
              <w:t xml:space="preserve">  зашиты  населе</w:t>
            </w:r>
            <w:r w:rsidRPr="00D14247">
              <w:rPr>
                <w:rFonts w:ascii="Times New Roman" w:hAnsi="Times New Roman"/>
                <w:sz w:val="24"/>
                <w:szCs w:val="24"/>
              </w:rPr>
              <w:softHyphen/>
              <w:t>нии.</w:t>
            </w:r>
          </w:p>
          <w:p w:rsidR="00AB15FD" w:rsidRPr="00295387" w:rsidRDefault="00AB15FD" w:rsidP="00010FFF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F907F0">
              <w:rPr>
                <w:rFonts w:ascii="Times New Roman" w:hAnsi="Times New Roman"/>
                <w:i/>
                <w:sz w:val="24"/>
                <w:szCs w:val="24"/>
              </w:rPr>
              <w:t xml:space="preserve">Рекомендации по безопасному поведению. Средства индивидуальной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защиты.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5FD" w:rsidRPr="00D14247" w:rsidTr="00010FFF">
        <w:trPr>
          <w:cantSplit/>
          <w:trHeight w:val="113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4247">
              <w:rPr>
                <w:rFonts w:ascii="Times New Roman" w:hAnsi="Times New Roman"/>
                <w:sz w:val="24"/>
                <w:szCs w:val="24"/>
              </w:rPr>
              <w:t xml:space="preserve">19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Pr="00D14247" w:rsidRDefault="00AB15FD" w:rsidP="00010F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4247">
              <w:rPr>
                <w:rFonts w:ascii="Times New Roman" w:hAnsi="Times New Roman"/>
                <w:sz w:val="24"/>
                <w:szCs w:val="24"/>
              </w:rPr>
              <w:t>Обеспечение зашиты населения от послед</w:t>
            </w:r>
            <w:r w:rsidRPr="00D14247">
              <w:rPr>
                <w:rFonts w:ascii="Times New Roman" w:hAnsi="Times New Roman"/>
                <w:sz w:val="24"/>
                <w:szCs w:val="24"/>
              </w:rPr>
              <w:softHyphen/>
              <w:t>ствий аварий  на  взрывопожароопасных объектах</w:t>
            </w:r>
          </w:p>
          <w:p w:rsidR="00AB15FD" w:rsidRPr="00D14247" w:rsidRDefault="00AB15FD" w:rsidP="00010F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907F0">
              <w:rPr>
                <w:rFonts w:ascii="Times New Roman" w:hAnsi="Times New Roman"/>
                <w:i/>
                <w:sz w:val="24"/>
                <w:szCs w:val="24"/>
              </w:rPr>
              <w:t>Чрезвычайные ситуации техногенного характера и защита населения от них.</w:t>
            </w:r>
            <w:r w:rsidRPr="00F907F0">
              <w:rPr>
                <w:rFonts w:ascii="Times New Roman" w:hAnsi="Times New Roman"/>
                <w:i/>
                <w:sz w:val="24"/>
                <w:szCs w:val="24"/>
              </w:rPr>
              <w:tab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Pr="0023337D" w:rsidRDefault="00AB15FD" w:rsidP="00010F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Default="00AB15FD" w:rsidP="00010F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Default="00AB15FD" w:rsidP="00010F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Default="00AB15FD" w:rsidP="00010F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5FD" w:rsidRPr="00D14247" w:rsidTr="00010FFF">
        <w:trPr>
          <w:cantSplit/>
          <w:trHeight w:val="113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4247">
              <w:rPr>
                <w:rFonts w:ascii="Times New Roman" w:hAnsi="Times New Roman"/>
                <w:sz w:val="24"/>
                <w:szCs w:val="24"/>
              </w:rPr>
              <w:t xml:space="preserve">20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5FD" w:rsidRDefault="00AB15FD" w:rsidP="00010F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4247">
              <w:rPr>
                <w:rFonts w:ascii="Times New Roman" w:hAnsi="Times New Roman"/>
                <w:sz w:val="24"/>
                <w:szCs w:val="24"/>
              </w:rPr>
              <w:t>Обеспечение зашиты населения от послед</w:t>
            </w:r>
            <w:r w:rsidRPr="00D14247">
              <w:rPr>
                <w:rFonts w:ascii="Times New Roman" w:hAnsi="Times New Roman"/>
                <w:sz w:val="24"/>
                <w:szCs w:val="24"/>
              </w:rPr>
              <w:softHyphen/>
              <w:t>ствий аварий на гидротехнических сооружениях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B15FD" w:rsidRPr="00F907F0" w:rsidRDefault="00AB15FD" w:rsidP="00010FFF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F907F0">
              <w:rPr>
                <w:rFonts w:ascii="Times New Roman" w:hAnsi="Times New Roman"/>
                <w:i/>
                <w:sz w:val="24"/>
                <w:szCs w:val="24"/>
              </w:rPr>
              <w:t xml:space="preserve">Рекомендации по безопасному поведению. Средства индивидуальной и коллективной защиты. Правила пользования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ими.</w:t>
            </w:r>
          </w:p>
          <w:p w:rsidR="00AB15FD" w:rsidRPr="00D14247" w:rsidRDefault="00AB15FD" w:rsidP="00010F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424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5FD" w:rsidRPr="00D14247" w:rsidTr="00010FFF">
        <w:trPr>
          <w:trHeight w:val="283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Pr="00D14247" w:rsidRDefault="00AB15FD" w:rsidP="00010FF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4247">
              <w:rPr>
                <w:rFonts w:ascii="Times New Roman" w:eastAsia="Times New Roman" w:hAnsi="Times New Roman"/>
                <w:b/>
                <w:sz w:val="24"/>
                <w:szCs w:val="24"/>
              </w:rPr>
              <w:t>Глава 7.Организация защиты населения от чрезвычайных ситуаци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й техногенного характера </w:t>
            </w:r>
          </w:p>
        </w:tc>
      </w:tr>
      <w:tr w:rsidR="00AB15FD" w:rsidRPr="00D14247" w:rsidTr="00010FFF">
        <w:trPr>
          <w:cantSplit/>
          <w:trHeight w:val="1167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4247">
              <w:rPr>
                <w:rFonts w:ascii="Times New Roman" w:hAnsi="Times New Roman"/>
                <w:sz w:val="24"/>
                <w:szCs w:val="24"/>
              </w:rPr>
              <w:t xml:space="preserve">21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5FD" w:rsidRPr="00D14247" w:rsidRDefault="00AB15FD" w:rsidP="00010F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247">
              <w:rPr>
                <w:rFonts w:ascii="Times New Roman" w:hAnsi="Times New Roman"/>
                <w:sz w:val="24"/>
                <w:szCs w:val="24"/>
              </w:rPr>
              <w:t xml:space="preserve">Организация оповещения населения от чрезвычайных </w:t>
            </w:r>
            <w:proofErr w:type="gramStart"/>
            <w:r w:rsidRPr="00D14247">
              <w:rPr>
                <w:rFonts w:ascii="Times New Roman" w:hAnsi="Times New Roman"/>
                <w:sz w:val="24"/>
                <w:szCs w:val="24"/>
              </w:rPr>
              <w:t>ситуациях</w:t>
            </w:r>
            <w:proofErr w:type="gramEnd"/>
            <w:r w:rsidRPr="00D14247">
              <w:rPr>
                <w:rFonts w:ascii="Times New Roman" w:hAnsi="Times New Roman"/>
                <w:sz w:val="24"/>
                <w:szCs w:val="24"/>
              </w:rPr>
              <w:t xml:space="preserve"> техногенного характера.</w:t>
            </w:r>
          </w:p>
          <w:p w:rsidR="00AB15FD" w:rsidRPr="00D14247" w:rsidRDefault="00AB15FD" w:rsidP="00010F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07F0">
              <w:rPr>
                <w:rFonts w:ascii="Times New Roman" w:hAnsi="Times New Roman"/>
                <w:i/>
                <w:sz w:val="24"/>
                <w:szCs w:val="24"/>
              </w:rPr>
              <w:t>Действия по сигналу «Внимание всем!». Эвакуация населения и пр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авила поведения при эвакуации.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5FD" w:rsidRPr="00D14247" w:rsidTr="00010FFF">
        <w:trPr>
          <w:cantSplit/>
          <w:trHeight w:val="98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5FD" w:rsidRPr="00D14247" w:rsidRDefault="00AB15FD" w:rsidP="00010F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4247">
              <w:rPr>
                <w:rFonts w:ascii="Times New Roman" w:hAnsi="Times New Roman"/>
                <w:sz w:val="24"/>
                <w:szCs w:val="24"/>
              </w:rPr>
              <w:t xml:space="preserve">22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5FD" w:rsidRPr="00D14247" w:rsidRDefault="00AB15FD" w:rsidP="00010F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4247">
              <w:rPr>
                <w:rFonts w:ascii="Times New Roman" w:eastAsia="Times New Roman" w:hAnsi="Times New Roman"/>
                <w:sz w:val="24"/>
                <w:szCs w:val="24"/>
              </w:rPr>
              <w:t xml:space="preserve">  Эвакуация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5FD" w:rsidRPr="00D14247" w:rsidTr="00010FFF">
        <w:trPr>
          <w:cantSplit/>
          <w:trHeight w:val="70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4247">
              <w:rPr>
                <w:rFonts w:ascii="Times New Roman" w:hAnsi="Times New Roman"/>
                <w:sz w:val="24"/>
                <w:szCs w:val="24"/>
              </w:rPr>
              <w:t xml:space="preserve">23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5FD" w:rsidRPr="00D14247" w:rsidRDefault="00AB15FD" w:rsidP="00010F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4247">
              <w:rPr>
                <w:rFonts w:ascii="Times New Roman" w:eastAsia="Times New Roman" w:hAnsi="Times New Roman"/>
                <w:sz w:val="24"/>
                <w:szCs w:val="24"/>
              </w:rPr>
              <w:t>Мероприятия по инженерной защите населения от чрезвычайных ситуаций техногенного характера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5FD" w:rsidRPr="00D14247" w:rsidTr="00010FFF">
        <w:trPr>
          <w:trHeight w:val="576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4247">
              <w:rPr>
                <w:rFonts w:ascii="Times New Roman" w:eastAsia="Times New Roman" w:hAnsi="Times New Roman"/>
                <w:b/>
                <w:sz w:val="24"/>
                <w:szCs w:val="24"/>
              </w:rPr>
              <w:t>Модуль 2. Основы медицинских знаний и здорового образа жизни</w:t>
            </w:r>
          </w:p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4247">
              <w:rPr>
                <w:rFonts w:ascii="Times New Roman" w:eastAsia="Times New Roman" w:hAnsi="Times New Roman"/>
                <w:b/>
                <w:sz w:val="24"/>
                <w:szCs w:val="24"/>
              </w:rPr>
              <w:t>Раздел 3. Основы здорового образа жизни (8 часов)</w:t>
            </w:r>
          </w:p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4247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Глава 8. </w:t>
            </w:r>
            <w:r w:rsidRPr="00D14247">
              <w:rPr>
                <w:rFonts w:ascii="Times New Roman" w:hAnsi="Times New Roman"/>
                <w:b/>
                <w:sz w:val="24"/>
                <w:szCs w:val="24"/>
              </w:rPr>
              <w:t>Здоровый  образ  жизни  и его  составляющие (8 ч)</w:t>
            </w:r>
          </w:p>
        </w:tc>
      </w:tr>
      <w:tr w:rsidR="00AB15FD" w:rsidRPr="00D14247" w:rsidTr="00010FFF">
        <w:trPr>
          <w:cantSplit/>
          <w:trHeight w:val="113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4247">
              <w:rPr>
                <w:rFonts w:ascii="Times New Roman" w:hAnsi="Times New Roman"/>
                <w:sz w:val="24"/>
                <w:szCs w:val="24"/>
              </w:rPr>
              <w:t xml:space="preserve">24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5FD" w:rsidRPr="00D14247" w:rsidRDefault="00AB15FD" w:rsidP="00010F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4247">
              <w:rPr>
                <w:rFonts w:ascii="Times New Roman" w:hAnsi="Times New Roman"/>
                <w:sz w:val="24"/>
                <w:szCs w:val="24"/>
              </w:rPr>
              <w:t>Здоровье как основная ценность человека.</w:t>
            </w:r>
          </w:p>
          <w:p w:rsidR="00AB15FD" w:rsidRPr="00D14247" w:rsidRDefault="00AB15FD" w:rsidP="00010F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07F0">
              <w:rPr>
                <w:rFonts w:ascii="Times New Roman" w:hAnsi="Times New Roman"/>
                <w:bCs/>
                <w:i/>
                <w:sz w:val="24"/>
                <w:szCs w:val="24"/>
              </w:rPr>
              <w:t>Основные понятия о здоровье и здоровом образе жизни.</w:t>
            </w:r>
            <w:r w:rsidRPr="00F907F0">
              <w:rPr>
                <w:rFonts w:ascii="Times New Roman" w:hAnsi="Times New Roman"/>
                <w:i/>
                <w:sz w:val="24"/>
                <w:szCs w:val="24"/>
              </w:rPr>
              <w:tab/>
            </w:r>
            <w:r w:rsidRPr="00F907F0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Составляющие и 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факторы здорового образа жизни.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5FD" w:rsidRPr="00D14247" w:rsidTr="00010FFF">
        <w:trPr>
          <w:cantSplit/>
          <w:trHeight w:val="5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4247">
              <w:rPr>
                <w:rFonts w:ascii="Times New Roman" w:hAnsi="Times New Roman"/>
                <w:sz w:val="24"/>
                <w:szCs w:val="24"/>
              </w:rPr>
              <w:t xml:space="preserve">25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5FD" w:rsidRPr="00D14247" w:rsidRDefault="00AB15FD" w:rsidP="00010F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4247">
              <w:rPr>
                <w:rFonts w:ascii="Times New Roman" w:eastAsia="Times New Roman" w:hAnsi="Times New Roman"/>
                <w:sz w:val="24"/>
                <w:szCs w:val="24"/>
              </w:rPr>
              <w:t>Индивидуальное здоровье, его физическая, духовная и социальная сущность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5FD" w:rsidRPr="00D14247" w:rsidTr="00010FFF">
        <w:trPr>
          <w:cantSplit/>
          <w:trHeight w:val="1171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4247">
              <w:rPr>
                <w:rFonts w:ascii="Times New Roman" w:hAnsi="Times New Roman"/>
                <w:sz w:val="24"/>
                <w:szCs w:val="24"/>
              </w:rPr>
              <w:t xml:space="preserve">26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5FD" w:rsidRPr="00D14247" w:rsidRDefault="00AB15FD" w:rsidP="00010F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4247">
              <w:rPr>
                <w:rFonts w:ascii="Times New Roman" w:eastAsia="Times New Roman" w:hAnsi="Times New Roman"/>
                <w:sz w:val="24"/>
                <w:szCs w:val="24"/>
              </w:rPr>
              <w:t xml:space="preserve"> Репродуктивное здоровье – составная часть здоровья человека и общества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D14247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Тестирование №3. 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Чрезвычайные ситуации техноген</w:t>
            </w:r>
            <w:r w:rsidRPr="00D14247">
              <w:rPr>
                <w:rFonts w:ascii="Times New Roman" w:eastAsia="Times New Roman" w:hAnsi="Times New Roman"/>
                <w:sz w:val="24"/>
                <w:szCs w:val="24"/>
              </w:rPr>
              <w:t xml:space="preserve">ного </w:t>
            </w:r>
            <w:proofErr w:type="spellStart"/>
            <w:r w:rsidRPr="00D14247">
              <w:rPr>
                <w:rFonts w:ascii="Times New Roman" w:eastAsia="Times New Roman" w:hAnsi="Times New Roman"/>
                <w:sz w:val="24"/>
                <w:szCs w:val="24"/>
              </w:rPr>
              <w:t>характера</w:t>
            </w:r>
            <w:proofErr w:type="gramStart"/>
            <w:r w:rsidRPr="00D14247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  <w:r w:rsidRPr="00D14247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D14247">
              <w:rPr>
                <w:rFonts w:ascii="Times New Roman" w:hAnsi="Times New Roman"/>
                <w:sz w:val="24"/>
                <w:szCs w:val="24"/>
              </w:rPr>
              <w:t>беспечение</w:t>
            </w:r>
            <w:proofErr w:type="spellEnd"/>
            <w:r w:rsidRPr="00D14247">
              <w:rPr>
                <w:rFonts w:ascii="Times New Roman" w:hAnsi="Times New Roman"/>
                <w:sz w:val="24"/>
                <w:szCs w:val="24"/>
              </w:rPr>
              <w:t xml:space="preserve">   защиты  населения  от  чрезвы</w:t>
            </w:r>
            <w:r w:rsidRPr="00D14247">
              <w:rPr>
                <w:rFonts w:ascii="Times New Roman" w:hAnsi="Times New Roman"/>
                <w:sz w:val="24"/>
                <w:szCs w:val="24"/>
              </w:rPr>
              <w:softHyphen/>
              <w:t>чайных ситуаций .</w:t>
            </w:r>
          </w:p>
          <w:p w:rsidR="00AB15FD" w:rsidRPr="00D14247" w:rsidRDefault="00AB15FD" w:rsidP="00010F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4247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Семья в современном обществе. Права и обязанности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супругов. Защита прав ребенка.</w:t>
            </w:r>
          </w:p>
          <w:p w:rsidR="00AB15FD" w:rsidRPr="00D14247" w:rsidRDefault="00AB15FD" w:rsidP="00010F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5FD" w:rsidRPr="00D14247" w:rsidTr="00010FFF">
        <w:trPr>
          <w:cantSplit/>
          <w:trHeight w:val="871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4247">
              <w:rPr>
                <w:rFonts w:ascii="Times New Roman" w:hAnsi="Times New Roman"/>
                <w:sz w:val="24"/>
                <w:szCs w:val="24"/>
              </w:rPr>
              <w:t xml:space="preserve">27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5FD" w:rsidRPr="00D14247" w:rsidRDefault="00AB15FD" w:rsidP="00010F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4247">
              <w:rPr>
                <w:rFonts w:ascii="Times New Roman" w:eastAsia="Times New Roman" w:hAnsi="Times New Roman"/>
                <w:sz w:val="24"/>
                <w:szCs w:val="24"/>
              </w:rPr>
              <w:t xml:space="preserve">Здоровый образ жизни как необходимое условие сохранения и укрепления здоровья человека и общества.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Pr="00D14247" w:rsidRDefault="00AB15FD" w:rsidP="00010F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Default="00AB15FD" w:rsidP="00010F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Default="00AB15FD" w:rsidP="00010F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Default="00AB15FD" w:rsidP="00010F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5FD" w:rsidRPr="00D14247" w:rsidTr="00010FFF">
        <w:trPr>
          <w:cantSplit/>
          <w:trHeight w:val="54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4247">
              <w:rPr>
                <w:rFonts w:ascii="Times New Roman" w:hAnsi="Times New Roman"/>
                <w:sz w:val="24"/>
                <w:szCs w:val="24"/>
              </w:rPr>
              <w:t xml:space="preserve">28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Pr="00D14247" w:rsidRDefault="00AB15FD" w:rsidP="00010F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4247">
              <w:rPr>
                <w:rFonts w:ascii="Times New Roman" w:eastAsia="Times New Roman" w:hAnsi="Times New Roman"/>
                <w:sz w:val="24"/>
                <w:szCs w:val="24"/>
              </w:rPr>
              <w:t>Здоровый образ жизни и профилактика основных неинфекционных заболеваний.</w:t>
            </w:r>
          </w:p>
          <w:p w:rsidR="00AB15FD" w:rsidRPr="00D14247" w:rsidRDefault="00AB15FD" w:rsidP="00010F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Default="00AB15FD" w:rsidP="00010F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5FD" w:rsidRPr="00D14247" w:rsidTr="00010FFF">
        <w:trPr>
          <w:cantSplit/>
          <w:trHeight w:val="85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424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29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5FD" w:rsidRDefault="00AB15FD" w:rsidP="00010F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4247">
              <w:rPr>
                <w:rFonts w:ascii="Times New Roman" w:eastAsia="Times New Roman" w:hAnsi="Times New Roman"/>
                <w:sz w:val="24"/>
                <w:szCs w:val="24"/>
              </w:rPr>
              <w:t>Вредные привычки и их влияние на здоровье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AB15FD" w:rsidRPr="00295387" w:rsidRDefault="00AB15FD" w:rsidP="00010FFF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F907F0">
              <w:rPr>
                <w:rFonts w:ascii="Times New Roman" w:eastAsia="Times New Roman" w:hAnsi="Times New Roman"/>
                <w:i/>
                <w:sz w:val="24"/>
                <w:szCs w:val="24"/>
              </w:rPr>
              <w:t>Вредные привычки и их факторы, их влияние на здоровье.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5FD" w:rsidRPr="00D14247" w:rsidTr="00010FFF">
        <w:trPr>
          <w:cantSplit/>
          <w:trHeight w:val="819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4247">
              <w:rPr>
                <w:rFonts w:ascii="Times New Roman" w:hAnsi="Times New Roman"/>
                <w:sz w:val="24"/>
                <w:szCs w:val="24"/>
              </w:rPr>
              <w:t xml:space="preserve">30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5FD" w:rsidRDefault="00AB15FD" w:rsidP="00010F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4247">
              <w:rPr>
                <w:rFonts w:ascii="Times New Roman" w:eastAsia="Times New Roman" w:hAnsi="Times New Roman"/>
                <w:sz w:val="24"/>
                <w:szCs w:val="24"/>
              </w:rPr>
              <w:t>Профилактика вредных привычек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AB15FD" w:rsidRPr="00295387" w:rsidRDefault="00AB15FD" w:rsidP="00010FFF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F907F0">
              <w:rPr>
                <w:rFonts w:ascii="Times New Roman" w:eastAsia="Times New Roman" w:hAnsi="Times New Roman"/>
                <w:i/>
                <w:sz w:val="24"/>
                <w:szCs w:val="24"/>
              </w:rPr>
              <w:t>Профилактика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вредных привычек и их факторов.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Default="00AB15FD" w:rsidP="00010F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5FD" w:rsidRPr="00D14247" w:rsidTr="00010FFF">
        <w:trPr>
          <w:cantSplit/>
          <w:trHeight w:val="70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4247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Pr="00D14247" w:rsidRDefault="00AB15FD" w:rsidP="00010F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4247">
              <w:rPr>
                <w:rFonts w:ascii="Times New Roman" w:eastAsia="Times New Roman" w:hAnsi="Times New Roman"/>
                <w:sz w:val="24"/>
                <w:szCs w:val="24"/>
              </w:rPr>
              <w:t>Здоровый образ жизни и безопасность жизнедеятельности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5FD" w:rsidRPr="00D14247" w:rsidTr="00010FFF">
        <w:trPr>
          <w:trHeight w:val="361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4247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Раздел 5. Основы медицинских знаний и оказание первой  помощи. </w:t>
            </w:r>
          </w:p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4247">
              <w:rPr>
                <w:rFonts w:ascii="Times New Roman" w:hAnsi="Times New Roman"/>
                <w:b/>
                <w:sz w:val="24"/>
                <w:szCs w:val="24"/>
              </w:rPr>
              <w:t>Глава 9. Первая помощь при неотложных состояниях (4 ч)</w:t>
            </w:r>
          </w:p>
        </w:tc>
      </w:tr>
      <w:tr w:rsidR="00AB15FD" w:rsidRPr="00D14247" w:rsidTr="00010FFF">
        <w:trPr>
          <w:cantSplit/>
          <w:trHeight w:val="73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4247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5FD" w:rsidRDefault="00AB15FD" w:rsidP="00010F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4247">
              <w:rPr>
                <w:rFonts w:ascii="Times New Roman" w:eastAsia="Times New Roman" w:hAnsi="Times New Roman"/>
                <w:sz w:val="24"/>
                <w:szCs w:val="24"/>
              </w:rPr>
              <w:t xml:space="preserve"> Первая  помощь пострадавшим и её значение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AB15FD" w:rsidRPr="00D14247" w:rsidRDefault="00AB15FD" w:rsidP="00010F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07F0">
              <w:rPr>
                <w:rFonts w:ascii="Times New Roman" w:hAnsi="Times New Roman"/>
                <w:i/>
                <w:sz w:val="24"/>
                <w:szCs w:val="24"/>
              </w:rPr>
              <w:t xml:space="preserve"> Основы оказания первой помощи. Первая помощь при наружном и внутреннем кровотечении. Извлечение инородного тела из верхних дыхательных путей. Первая помощь при ушибах и ра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стяжениях, вывихах и переломах.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5FD" w:rsidRPr="00D14247" w:rsidTr="00010FFF">
        <w:trPr>
          <w:cantSplit/>
          <w:trHeight w:val="113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4247">
              <w:rPr>
                <w:rFonts w:ascii="Times New Roman" w:hAnsi="Times New Roman"/>
                <w:sz w:val="24"/>
                <w:szCs w:val="24"/>
              </w:rPr>
              <w:t xml:space="preserve">33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Pr="00D14247" w:rsidRDefault="00AB15FD" w:rsidP="00010F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4247">
              <w:rPr>
                <w:rFonts w:ascii="Times New Roman" w:eastAsia="Times New Roman" w:hAnsi="Times New Roman"/>
                <w:sz w:val="24"/>
                <w:szCs w:val="24"/>
              </w:rPr>
              <w:t xml:space="preserve"> Первая помощь при отравлении АХОВ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D14247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Тестирование №4.  </w:t>
            </w:r>
            <w:r w:rsidRPr="00D14247">
              <w:rPr>
                <w:rFonts w:ascii="Times New Roman" w:eastAsia="Times New Roman" w:hAnsi="Times New Roman"/>
                <w:sz w:val="24"/>
                <w:szCs w:val="24"/>
              </w:rPr>
              <w:t>Организ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ация защиты населения от чрезвы</w:t>
            </w:r>
            <w:r w:rsidRPr="00D14247">
              <w:rPr>
                <w:rFonts w:ascii="Times New Roman" w:eastAsia="Times New Roman" w:hAnsi="Times New Roman"/>
                <w:sz w:val="24"/>
                <w:szCs w:val="24"/>
              </w:rPr>
              <w:t>чайных ситуаций техногенного характера.</w:t>
            </w:r>
            <w:r w:rsidRPr="00D14247">
              <w:rPr>
                <w:rFonts w:ascii="Times New Roman" w:hAnsi="Times New Roman"/>
                <w:sz w:val="24"/>
                <w:szCs w:val="24"/>
              </w:rPr>
              <w:t xml:space="preserve"> Здоровый  образ  жизни  и его  составляющие</w:t>
            </w:r>
            <w:proofErr w:type="gramStart"/>
            <w:r w:rsidRPr="00D1424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1424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D14247">
              <w:rPr>
                <w:rFonts w:ascii="Times New Roman" w:hAnsi="Times New Roman"/>
                <w:sz w:val="24"/>
                <w:szCs w:val="24"/>
              </w:rPr>
              <w:t>ервая помощь при неотложных состояниях.</w:t>
            </w:r>
          </w:p>
          <w:p w:rsidR="00AB15FD" w:rsidRPr="00D14247" w:rsidRDefault="00AB15FD" w:rsidP="00010F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07F0">
              <w:rPr>
                <w:rFonts w:ascii="Times New Roman" w:hAnsi="Times New Roman"/>
                <w:i/>
                <w:sz w:val="24"/>
                <w:szCs w:val="24"/>
              </w:rPr>
              <w:t xml:space="preserve">Первая помощь при ожогах, отморожениях и общем переохлаждении. Основные неинфекционные и инфекционные заболевания, их профилактика. </w:t>
            </w:r>
            <w:r w:rsidRPr="00F907F0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Первая помощь при отравлении.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5FD" w:rsidRPr="00D14247" w:rsidTr="00010FFF">
        <w:trPr>
          <w:cantSplit/>
          <w:trHeight w:val="50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4247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5FD" w:rsidRDefault="00AB15FD" w:rsidP="00010F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4247">
              <w:rPr>
                <w:rFonts w:ascii="Times New Roman" w:eastAsia="Times New Roman" w:hAnsi="Times New Roman"/>
                <w:sz w:val="24"/>
                <w:szCs w:val="24"/>
              </w:rPr>
              <w:t xml:space="preserve">  Первая помощь при травмах</w:t>
            </w:r>
            <w:proofErr w:type="gramStart"/>
            <w:r w:rsidRPr="00D14247">
              <w:rPr>
                <w:rFonts w:ascii="Times New Roman" w:eastAsia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AB15FD" w:rsidRPr="00D14247" w:rsidRDefault="00AB15FD" w:rsidP="00010F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4247">
              <w:rPr>
                <w:rFonts w:ascii="Times New Roman" w:hAnsi="Times New Roman"/>
                <w:i/>
                <w:sz w:val="24"/>
                <w:szCs w:val="24"/>
              </w:rPr>
              <w:t xml:space="preserve">Первая помощь при остановке сердечной деятельности. Первая помощь при коме. Особенности оказания первой помощи при поражении электрическим </w:t>
            </w:r>
            <w:proofErr w:type="spellStart"/>
            <w:r w:rsidRPr="00D14247">
              <w:rPr>
                <w:rFonts w:ascii="Times New Roman" w:hAnsi="Times New Roman"/>
                <w:i/>
                <w:sz w:val="24"/>
                <w:szCs w:val="24"/>
              </w:rPr>
              <w:t>током</w:t>
            </w:r>
            <w:proofErr w:type="gramStart"/>
            <w:r w:rsidRPr="00D14247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277A70">
              <w:rPr>
                <w:rFonts w:ascii="Times New Roman" w:hAnsi="Times New Roman"/>
                <w:i/>
                <w:sz w:val="24"/>
                <w:szCs w:val="24"/>
              </w:rPr>
              <w:t>П</w:t>
            </w:r>
            <w:proofErr w:type="gramEnd"/>
            <w:r w:rsidRPr="00277A70">
              <w:rPr>
                <w:rFonts w:ascii="Times New Roman" w:hAnsi="Times New Roman"/>
                <w:i/>
                <w:sz w:val="24"/>
                <w:szCs w:val="24"/>
              </w:rPr>
              <w:t>ервая</w:t>
            </w:r>
            <w:proofErr w:type="spellEnd"/>
            <w:r w:rsidRPr="00277A70">
              <w:rPr>
                <w:rFonts w:ascii="Times New Roman" w:hAnsi="Times New Roman"/>
                <w:i/>
                <w:sz w:val="24"/>
                <w:szCs w:val="24"/>
              </w:rPr>
              <w:t xml:space="preserve"> помощь при тепловом (солнечном) ударе. Первая помощь при укусе насекомых и змей</w:t>
            </w:r>
            <w:r w:rsidRPr="00277A70">
              <w:rPr>
                <w:rFonts w:ascii="Times New Roman" w:hAnsi="Times New Roman"/>
                <w:i/>
                <w:spacing w:val="-4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5FD" w:rsidRPr="00D14247" w:rsidTr="00010FFF">
        <w:trPr>
          <w:cantSplit/>
          <w:trHeight w:val="62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4247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5FD" w:rsidRPr="00D14247" w:rsidRDefault="00AB15FD" w:rsidP="00010F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4247">
              <w:rPr>
                <w:rFonts w:ascii="Times New Roman" w:eastAsia="Times New Roman" w:hAnsi="Times New Roman"/>
                <w:sz w:val="24"/>
                <w:szCs w:val="24"/>
              </w:rPr>
              <w:t xml:space="preserve">Первая помощь при   утоплении.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Pr="00D14247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FD" w:rsidRDefault="00AB15FD" w:rsidP="00010F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B15FD" w:rsidRDefault="00AB15FD"/>
    <w:sectPr w:rsidR="00AB15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4E750C"/>
    <w:multiLevelType w:val="hybridMultilevel"/>
    <w:tmpl w:val="74F09738"/>
    <w:lvl w:ilvl="0" w:tplc="1BA29DC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B15FD"/>
    <w:rsid w:val="00AB15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15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15FD"/>
    <w:rPr>
      <w:rFonts w:ascii="Tahoma" w:hAnsi="Tahoma" w:cs="Tahoma"/>
      <w:sz w:val="16"/>
      <w:szCs w:val="16"/>
    </w:rPr>
  </w:style>
  <w:style w:type="paragraph" w:styleId="a5">
    <w:name w:val="List Paragraph"/>
    <w:basedOn w:val="a"/>
    <w:link w:val="a6"/>
    <w:uiPriority w:val="34"/>
    <w:qFormat/>
    <w:rsid w:val="00AB15F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Абзац списка Знак"/>
    <w:link w:val="a5"/>
    <w:uiPriority w:val="34"/>
    <w:locked/>
    <w:rsid w:val="00AB15F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977</Words>
  <Characters>5574</Characters>
  <Application>Microsoft Office Word</Application>
  <DocSecurity>0</DocSecurity>
  <Lines>46</Lines>
  <Paragraphs>13</Paragraphs>
  <ScaleCrop>false</ScaleCrop>
  <Company>MultiDVD Team</Company>
  <LinksUpToDate>false</LinksUpToDate>
  <CharactersWithSpaces>6538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2021-10-08T07:00:00Z</dcterms:created>
  <dcterms:modified xsi:type="dcterms:W3CDTF">2021-10-08T07:01:00Z</dcterms:modified>
</cp:coreProperties>
</file>